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AD29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3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770DE0DF" w14:textId="3C160028" w:rsidR="00E42B9B" w:rsidRPr="00097E29" w:rsidRDefault="00E42B9B" w:rsidP="00E42B9B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AC590B">
        <w:rPr>
          <w:rFonts w:ascii="Cambria" w:hAnsi="Cambria"/>
          <w:b/>
          <w:bCs/>
        </w:rPr>
        <w:t>G</w:t>
      </w:r>
      <w:r w:rsidR="00EA227C">
        <w:rPr>
          <w:rFonts w:ascii="Cambria" w:hAnsi="Cambria"/>
          <w:b/>
          <w:bCs/>
        </w:rPr>
        <w:t>OŚ</w:t>
      </w:r>
      <w:r w:rsidR="00AC590B">
        <w:rPr>
          <w:rFonts w:ascii="Cambria" w:hAnsi="Cambria"/>
          <w:b/>
          <w:bCs/>
        </w:rPr>
        <w:t>.271.</w:t>
      </w:r>
      <w:r w:rsidR="00EA227C">
        <w:rPr>
          <w:rFonts w:ascii="Cambria" w:hAnsi="Cambria"/>
          <w:b/>
          <w:bCs/>
        </w:rPr>
        <w:t>1</w:t>
      </w:r>
      <w:r w:rsidRPr="008D3610">
        <w:rPr>
          <w:rFonts w:ascii="Cambria" w:hAnsi="Cambria"/>
          <w:b/>
          <w:bCs/>
        </w:rPr>
        <w:t>.2017</w:t>
      </w:r>
      <w:r w:rsidR="00AC590B">
        <w:rPr>
          <w:rFonts w:ascii="Cambria" w:hAnsi="Cambria"/>
          <w:b/>
          <w:bCs/>
        </w:rPr>
        <w:t>.</w:t>
      </w:r>
      <w:r w:rsidR="00EA227C">
        <w:rPr>
          <w:rFonts w:ascii="Cambria" w:hAnsi="Cambria"/>
          <w:b/>
          <w:bCs/>
        </w:rPr>
        <w:t>ZB</w:t>
      </w:r>
    </w:p>
    <w:p w14:paraId="6A78C930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6CB3225" w14:textId="77777777" w:rsidR="00E42B9B" w:rsidRPr="00A1515F" w:rsidRDefault="00E42B9B" w:rsidP="00E42B9B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C4F8B03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0294B634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1E1EA0A4" w14:textId="77777777" w:rsidR="00E42B9B" w:rsidRPr="00B63757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18056C74" w14:textId="77777777" w:rsidR="00E42B9B" w:rsidRPr="008D3610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231E6374" w14:textId="77777777" w:rsidR="0058205B" w:rsidRPr="00E42B9B" w:rsidRDefault="0058205B" w:rsidP="0058205B">
      <w:pPr>
        <w:pStyle w:val="Bezodstpw"/>
        <w:spacing w:line="276" w:lineRule="auto"/>
        <w:jc w:val="both"/>
        <w:rPr>
          <w:rFonts w:ascii="Cambria" w:hAnsi="Cambria"/>
        </w:rPr>
      </w:pPr>
    </w:p>
    <w:p w14:paraId="5FDA0D4A" w14:textId="77777777" w:rsidR="0058205B" w:rsidRPr="00A1515F" w:rsidRDefault="0058205B" w:rsidP="0058205B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4B3CB9E8" w14:textId="77777777" w:rsidR="0058205B" w:rsidRDefault="0058205B" w:rsidP="00852B1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73B4D3F1" w14:textId="77777777" w:rsidR="00852B19" w:rsidRPr="001F79C4" w:rsidRDefault="00852B19" w:rsidP="00852B1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7B33BC82" w14:textId="77777777" w:rsidR="0058205B" w:rsidRPr="007E04F7" w:rsidRDefault="0058205B" w:rsidP="0058205B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AD3C017" w14:textId="77777777" w:rsidR="0058205B" w:rsidRPr="001F79C4" w:rsidRDefault="0058205B" w:rsidP="0058205B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787CE561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A78AED3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2D7C6C5" w14:textId="77777777" w:rsidR="0058205B" w:rsidRPr="00852B19" w:rsidRDefault="0058205B" w:rsidP="00852B1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AF13F8C" w14:textId="77777777" w:rsidR="0058205B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</w:p>
    <w:p w14:paraId="341F9861" w14:textId="77777777" w:rsidR="0058205B" w:rsidRPr="001F79C4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3B2595C2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BEF091F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C3DB558" w14:textId="77777777" w:rsidR="0058205B" w:rsidRPr="002447B1" w:rsidRDefault="0058205B" w:rsidP="0058205B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 xml:space="preserve">DOTYCZĄCE SPEŁNIANIA WARUNKÓW UDZIAŁU W POSTĘPOWANIU </w:t>
      </w:r>
    </w:p>
    <w:p w14:paraId="3662A498" w14:textId="7D5A0A85" w:rsidR="00E42B9B" w:rsidRPr="00EA227C" w:rsidRDefault="00E42B9B" w:rsidP="00EA227C">
      <w:pPr>
        <w:jc w:val="both"/>
        <w:rPr>
          <w:rFonts w:ascii="Cambria" w:hAnsi="Cambria"/>
          <w:b/>
          <w:snapToGrid w:val="0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>„</w:t>
      </w:r>
      <w:r w:rsidR="00EA227C" w:rsidRPr="00EA227C">
        <w:rPr>
          <w:rFonts w:ascii="Cambria" w:hAnsi="Cambria"/>
          <w:b/>
          <w:snapToGrid w:val="0"/>
        </w:rPr>
        <w:t>Odbieranie i transport odpadów komunalnyc</w:t>
      </w:r>
      <w:r w:rsidR="00EA227C">
        <w:rPr>
          <w:rFonts w:ascii="Cambria" w:hAnsi="Cambria"/>
          <w:b/>
          <w:snapToGrid w:val="0"/>
        </w:rPr>
        <w:t xml:space="preserve">h  od właścicieli nieruchomości </w:t>
      </w:r>
      <w:r w:rsidR="00EA227C" w:rsidRPr="00EA227C">
        <w:rPr>
          <w:rFonts w:ascii="Cambria" w:hAnsi="Cambria"/>
          <w:b/>
          <w:snapToGrid w:val="0"/>
        </w:rPr>
        <w:t>położon</w:t>
      </w:r>
      <w:r w:rsidR="00EA227C">
        <w:rPr>
          <w:rFonts w:ascii="Cambria" w:hAnsi="Cambria"/>
          <w:b/>
          <w:snapToGrid w:val="0"/>
        </w:rPr>
        <w:t>ych na terenie Gminy Karczmiska</w:t>
      </w:r>
      <w:r>
        <w:rPr>
          <w:rFonts w:ascii="Cambria" w:hAnsi="Cambria"/>
          <w:b/>
          <w:snapToGrid w:val="0"/>
        </w:rPr>
        <w:t>”</w:t>
      </w:r>
      <w:r w:rsidRPr="00381B28">
        <w:rPr>
          <w:rFonts w:ascii="Cambria" w:hAnsi="Cambria"/>
          <w:snapToGrid w:val="0"/>
        </w:rPr>
        <w:t>,</w:t>
      </w:r>
      <w:r w:rsidRPr="001F79C4">
        <w:rPr>
          <w:rFonts w:ascii="Cambria" w:hAnsi="Cambria"/>
        </w:rPr>
        <w:t xml:space="preserve"> prowadzonego przez </w:t>
      </w:r>
      <w:r w:rsidRPr="00381B28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01513AD5" w14:textId="77777777" w:rsidR="0058205B" w:rsidRPr="00FB6C91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B6C91">
        <w:rPr>
          <w:rFonts w:ascii="Cambria" w:hAnsi="Cambria"/>
          <w:b/>
          <w:sz w:val="24"/>
          <w:szCs w:val="24"/>
        </w:rPr>
        <w:t>INFORMACJA DOTYCZĄCA WYKONAWCY:</w:t>
      </w:r>
    </w:p>
    <w:p w14:paraId="244AA82A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spełniam warunki udziału w postępowaniu określone przez zamawiającego w zakresie opisanym w </w:t>
      </w:r>
      <w:r w:rsidR="00E42B9B">
        <w:rPr>
          <w:rFonts w:ascii="Cambria" w:hAnsi="Cambria"/>
        </w:rPr>
        <w:t>pkt</w:t>
      </w:r>
      <w:r w:rsidRPr="001F79C4">
        <w:rPr>
          <w:rFonts w:ascii="Cambria" w:hAnsi="Cambria"/>
        </w:rPr>
        <w:t xml:space="preserve"> </w:t>
      </w:r>
      <w:r w:rsidR="00E42B9B">
        <w:rPr>
          <w:rFonts w:ascii="Cambria" w:hAnsi="Cambria"/>
        </w:rPr>
        <w:t>11.3</w:t>
      </w:r>
      <w:r w:rsidRPr="001F79C4">
        <w:rPr>
          <w:rFonts w:ascii="Cambria" w:hAnsi="Cambria"/>
        </w:rPr>
        <w:t xml:space="preserve"> Specyfikacji Istotnych Warunków Zamówienia</w:t>
      </w:r>
      <w:r w:rsidRPr="001F79C4">
        <w:rPr>
          <w:rFonts w:ascii="Cambria" w:hAnsi="Cambria"/>
          <w:i/>
        </w:rPr>
        <w:t>.</w:t>
      </w:r>
    </w:p>
    <w:p w14:paraId="5F22223B" w14:textId="77777777" w:rsidR="0058205B" w:rsidRDefault="0058205B" w:rsidP="0058205B">
      <w:pPr>
        <w:jc w:val="both"/>
        <w:rPr>
          <w:rFonts w:ascii="Cambria" w:hAnsi="Cambria"/>
        </w:rPr>
      </w:pPr>
    </w:p>
    <w:p w14:paraId="3B882802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7173AC8A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DAF25D6" w14:textId="77777777" w:rsidR="0058205B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34B7EC0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424A56E7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096CE862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21BAF6D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6B25A86F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14:paraId="38F4BCE0" w14:textId="77777777" w:rsidR="00852B19" w:rsidRPr="00381B28" w:rsidRDefault="00852B19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FFEB8DD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lastRenderedPageBreak/>
        <w:t>INFORMACJA W ZWIĄZKU Z POLEGANIEM NA ZASOBACH INNYCH PODMIOTÓW</w:t>
      </w:r>
      <w:r w:rsidRPr="00F43AE0">
        <w:rPr>
          <w:rFonts w:ascii="Cambria" w:hAnsi="Cambria"/>
          <w:sz w:val="24"/>
          <w:szCs w:val="24"/>
        </w:rPr>
        <w:t xml:space="preserve">: </w:t>
      </w:r>
    </w:p>
    <w:p w14:paraId="0A06C7D0" w14:textId="77777777" w:rsidR="00E42B9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 celu wykazania spełniania warunków udziału w postępowaniu, określonych przez zamawiającego w zakresie opisanym w </w:t>
      </w:r>
      <w:r w:rsidR="00E42B9B">
        <w:rPr>
          <w:rFonts w:ascii="Cambria" w:hAnsi="Cambria"/>
        </w:rPr>
        <w:t>pkt 11.3</w:t>
      </w:r>
      <w:r w:rsidRPr="001F79C4">
        <w:rPr>
          <w:rFonts w:ascii="Cambria" w:hAnsi="Cambria"/>
        </w:rPr>
        <w:t xml:space="preserve"> Specyfikacji Istotnych Warunków Zamówienia, polegam na zasobach następującego/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podmiotu/ów: </w:t>
      </w:r>
    </w:p>
    <w:p w14:paraId="412C1BA7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………………………………………………………………………...……………………………………………………………</w:t>
      </w:r>
      <w:r w:rsidRPr="001F79C4">
        <w:rPr>
          <w:rFonts w:ascii="Cambria" w:hAnsi="Cambria"/>
        </w:rPr>
        <w:br/>
        <w:t xml:space="preserve">w następującym zakresie: ………………………………………………………………………… </w:t>
      </w:r>
    </w:p>
    <w:p w14:paraId="542DAC22" w14:textId="77777777" w:rsidR="0058205B" w:rsidRPr="001F79C4" w:rsidRDefault="0058205B" w:rsidP="0058205B">
      <w:pPr>
        <w:jc w:val="both"/>
        <w:rPr>
          <w:rFonts w:ascii="Cambria" w:hAnsi="Cambria"/>
          <w:i/>
        </w:rPr>
      </w:pPr>
      <w:r w:rsidRPr="00381B28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  <w:r w:rsidRPr="001F79C4">
        <w:rPr>
          <w:rFonts w:ascii="Cambria" w:hAnsi="Cambria"/>
          <w:i/>
        </w:rPr>
        <w:t xml:space="preserve"> </w:t>
      </w:r>
    </w:p>
    <w:p w14:paraId="773185B7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41E3B6DD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7EB2003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2380A39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ED2590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26C70511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3C1A2B7A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2BA0A" w14:textId="77777777" w:rsidR="00F43AE0" w:rsidRPr="001F79C4" w:rsidRDefault="00F43AE0" w:rsidP="0058205B">
      <w:pPr>
        <w:jc w:val="both"/>
        <w:rPr>
          <w:rFonts w:ascii="Cambria" w:hAnsi="Cambria"/>
        </w:rPr>
      </w:pPr>
    </w:p>
    <w:p w14:paraId="2AA7FFDB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A0F2F75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039C4624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1D3B941E" w14:textId="77777777" w:rsidR="00AD1300" w:rsidRDefault="00EA4630"/>
    <w:sectPr w:rsidR="00AD1300" w:rsidSect="00347FBB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0A4DB" w14:textId="77777777" w:rsidR="00EA4630" w:rsidRDefault="00EA4630" w:rsidP="0058205B">
      <w:pPr>
        <w:spacing w:after="0" w:line="240" w:lineRule="auto"/>
      </w:pPr>
      <w:r>
        <w:separator/>
      </w:r>
    </w:p>
  </w:endnote>
  <w:endnote w:type="continuationSeparator" w:id="0">
    <w:p w14:paraId="3687BF98" w14:textId="77777777" w:rsidR="00EA4630" w:rsidRDefault="00EA4630" w:rsidP="0058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373D9" w14:textId="77777777" w:rsidR="00F43AE0" w:rsidRPr="00BA303A" w:rsidRDefault="00F43AE0" w:rsidP="00F43AE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2F9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2F9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6F912" w14:textId="77777777" w:rsidR="00EA4630" w:rsidRDefault="00EA4630" w:rsidP="0058205B">
      <w:pPr>
        <w:spacing w:after="0" w:line="240" w:lineRule="auto"/>
      </w:pPr>
      <w:r>
        <w:separator/>
      </w:r>
    </w:p>
  </w:footnote>
  <w:footnote w:type="continuationSeparator" w:id="0">
    <w:p w14:paraId="409320D7" w14:textId="77777777" w:rsidR="00EA4630" w:rsidRDefault="00EA4630" w:rsidP="0058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21AA5" w14:textId="77777777" w:rsidR="008E462C" w:rsidRDefault="008E462C" w:rsidP="0058205B">
    <w:pPr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5B"/>
    <w:rsid w:val="00213FE8"/>
    <w:rsid w:val="002152B1"/>
    <w:rsid w:val="0028171D"/>
    <w:rsid w:val="00347FBB"/>
    <w:rsid w:val="003A4662"/>
    <w:rsid w:val="004A58A4"/>
    <w:rsid w:val="00557F1A"/>
    <w:rsid w:val="0058205B"/>
    <w:rsid w:val="005850EC"/>
    <w:rsid w:val="00592F9F"/>
    <w:rsid w:val="005A04FC"/>
    <w:rsid w:val="00612809"/>
    <w:rsid w:val="006461A8"/>
    <w:rsid w:val="0073516C"/>
    <w:rsid w:val="00852B19"/>
    <w:rsid w:val="008E462C"/>
    <w:rsid w:val="00A17F4C"/>
    <w:rsid w:val="00AC590B"/>
    <w:rsid w:val="00AD37AB"/>
    <w:rsid w:val="00BA46F4"/>
    <w:rsid w:val="00BF07E1"/>
    <w:rsid w:val="00E42B9B"/>
    <w:rsid w:val="00EA227C"/>
    <w:rsid w:val="00EA4630"/>
    <w:rsid w:val="00EF3D97"/>
    <w:rsid w:val="00F43AE0"/>
    <w:rsid w:val="00FB6C91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5</cp:revision>
  <cp:lastPrinted>2017-11-02T13:46:00Z</cp:lastPrinted>
  <dcterms:created xsi:type="dcterms:W3CDTF">2017-11-08T12:29:00Z</dcterms:created>
  <dcterms:modified xsi:type="dcterms:W3CDTF">2017-11-09T07:58:00Z</dcterms:modified>
</cp:coreProperties>
</file>